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64E" w:rsidRPr="00C00555" w:rsidRDefault="0008164E" w:rsidP="0008164E">
      <w:pPr>
        <w:jc w:val="right"/>
        <w:rPr>
          <w:rFonts w:ascii="Times New Roman" w:hAnsi="Times New Roman" w:cs="Times New Roman"/>
        </w:rPr>
      </w:pPr>
      <w:r w:rsidRPr="00C00555">
        <w:rPr>
          <w:rFonts w:ascii="Times New Roman" w:hAnsi="Times New Roman" w:cs="Times New Roman"/>
        </w:rPr>
        <w:t>Утверждено</w:t>
      </w:r>
    </w:p>
    <w:p w:rsidR="0008164E" w:rsidRPr="00C00555" w:rsidRDefault="00CA0F21" w:rsidP="000816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Администрации</w:t>
      </w:r>
      <w:r w:rsidR="0008164E" w:rsidRPr="00C00555">
        <w:rPr>
          <w:rFonts w:ascii="Times New Roman" w:hAnsi="Times New Roman" w:cs="Times New Roman"/>
        </w:rPr>
        <w:t xml:space="preserve"> поселка Теткино</w:t>
      </w:r>
    </w:p>
    <w:p w:rsidR="0020105E" w:rsidRPr="00C00555" w:rsidRDefault="0008164E" w:rsidP="0008164E">
      <w:pPr>
        <w:jc w:val="right"/>
        <w:rPr>
          <w:rFonts w:ascii="Times New Roman" w:hAnsi="Times New Roman" w:cs="Times New Roman"/>
        </w:rPr>
      </w:pPr>
      <w:r w:rsidRPr="00C00555">
        <w:rPr>
          <w:rFonts w:ascii="Times New Roman" w:hAnsi="Times New Roman" w:cs="Times New Roman"/>
        </w:rPr>
        <w:t xml:space="preserve"> Глушковского района</w:t>
      </w:r>
    </w:p>
    <w:p w:rsidR="0008164E" w:rsidRPr="00C00555" w:rsidRDefault="00E93ED5" w:rsidP="0008164E">
      <w:pPr>
        <w:jc w:val="right"/>
        <w:rPr>
          <w:rFonts w:ascii="Times New Roman" w:hAnsi="Times New Roman" w:cs="Times New Roman"/>
        </w:rPr>
      </w:pPr>
      <w:r w:rsidRPr="00E93ED5">
        <w:rPr>
          <w:rFonts w:ascii="Times New Roman" w:hAnsi="Times New Roman" w:cs="Times New Roman"/>
          <w:u w:val="single"/>
        </w:rPr>
        <w:t xml:space="preserve">№ 99 от 21.09. </w:t>
      </w:r>
      <w:r w:rsidR="0008164E" w:rsidRPr="00E93ED5">
        <w:rPr>
          <w:rFonts w:ascii="Times New Roman" w:hAnsi="Times New Roman" w:cs="Times New Roman"/>
          <w:u w:val="single"/>
        </w:rPr>
        <w:t>2020</w:t>
      </w:r>
      <w:r w:rsidR="0008164E" w:rsidRPr="00C00555">
        <w:rPr>
          <w:rFonts w:ascii="Times New Roman" w:hAnsi="Times New Roman" w:cs="Times New Roman"/>
        </w:rPr>
        <w:t xml:space="preserve"> г.</w:t>
      </w:r>
      <w:bookmarkStart w:id="0" w:name="_GoBack"/>
      <w:bookmarkEnd w:id="0"/>
    </w:p>
    <w:p w:rsidR="0008164E" w:rsidRPr="00C00555" w:rsidRDefault="0008164E" w:rsidP="0008164E">
      <w:pPr>
        <w:jc w:val="center"/>
        <w:rPr>
          <w:rFonts w:ascii="Times New Roman" w:hAnsi="Times New Roman" w:cs="Times New Roman"/>
        </w:rPr>
      </w:pPr>
      <w:r w:rsidRPr="00C00555">
        <w:rPr>
          <w:rFonts w:ascii="Times New Roman" w:hAnsi="Times New Roman" w:cs="Times New Roman"/>
        </w:rPr>
        <w:t xml:space="preserve">А К Т </w:t>
      </w:r>
    </w:p>
    <w:p w:rsidR="0008164E" w:rsidRPr="00C00555" w:rsidRDefault="000D7A91" w:rsidP="000816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164E" w:rsidRPr="00C00555">
        <w:rPr>
          <w:rFonts w:ascii="Times New Roman" w:hAnsi="Times New Roman" w:cs="Times New Roman"/>
          <w:sz w:val="24"/>
          <w:szCs w:val="24"/>
        </w:rPr>
        <w:t>ыбора земельного участка</w:t>
      </w:r>
      <w:r w:rsidR="00CA0F21">
        <w:rPr>
          <w:rFonts w:ascii="Times New Roman" w:hAnsi="Times New Roman" w:cs="Times New Roman"/>
          <w:sz w:val="24"/>
          <w:szCs w:val="24"/>
        </w:rPr>
        <w:t xml:space="preserve"> расположенного по адресу: Ку</w:t>
      </w:r>
      <w:r w:rsidR="0008164E" w:rsidRPr="00C00555">
        <w:rPr>
          <w:rFonts w:ascii="Times New Roman" w:hAnsi="Times New Roman" w:cs="Times New Roman"/>
          <w:sz w:val="24"/>
          <w:szCs w:val="24"/>
        </w:rPr>
        <w:t>рская область, Глушковский район</w:t>
      </w:r>
      <w:r w:rsidR="00CA0F21">
        <w:rPr>
          <w:rFonts w:ascii="Times New Roman" w:hAnsi="Times New Roman" w:cs="Times New Roman"/>
          <w:sz w:val="24"/>
          <w:szCs w:val="24"/>
        </w:rPr>
        <w:t>,</w:t>
      </w:r>
      <w:r w:rsidR="0008164E" w:rsidRPr="00C00555">
        <w:rPr>
          <w:rFonts w:ascii="Times New Roman" w:hAnsi="Times New Roman" w:cs="Times New Roman"/>
          <w:sz w:val="24"/>
          <w:szCs w:val="24"/>
        </w:rPr>
        <w:t xml:space="preserve"> поселок Теткино</w:t>
      </w:r>
      <w:r w:rsidR="00CA0F21">
        <w:rPr>
          <w:rFonts w:ascii="Times New Roman" w:hAnsi="Times New Roman" w:cs="Times New Roman"/>
          <w:sz w:val="24"/>
          <w:szCs w:val="24"/>
        </w:rPr>
        <w:t>,</w:t>
      </w:r>
      <w:r w:rsidR="0008164E" w:rsidRPr="00C00555">
        <w:rPr>
          <w:rFonts w:ascii="Times New Roman" w:hAnsi="Times New Roman" w:cs="Times New Roman"/>
          <w:sz w:val="24"/>
          <w:szCs w:val="24"/>
        </w:rPr>
        <w:t xml:space="preserve"> ул. П</w:t>
      </w:r>
      <w:r w:rsidR="00CA0F21">
        <w:rPr>
          <w:rFonts w:ascii="Times New Roman" w:hAnsi="Times New Roman" w:cs="Times New Roman"/>
          <w:sz w:val="24"/>
          <w:szCs w:val="24"/>
        </w:rPr>
        <w:t xml:space="preserve">ервомайская </w:t>
      </w:r>
      <w:proofErr w:type="gramStart"/>
      <w:r w:rsidR="00CA0F21">
        <w:rPr>
          <w:rFonts w:ascii="Times New Roman" w:hAnsi="Times New Roman" w:cs="Times New Roman"/>
          <w:sz w:val="24"/>
          <w:szCs w:val="24"/>
        </w:rPr>
        <w:t xml:space="preserve">для </w:t>
      </w:r>
      <w:r w:rsidR="0008164E" w:rsidRPr="00C00555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proofErr w:type="gramEnd"/>
      <w:r w:rsidR="00535D46" w:rsidRPr="00C00555">
        <w:rPr>
          <w:rFonts w:ascii="Times New Roman" w:hAnsi="Times New Roman" w:cs="Times New Roman"/>
          <w:sz w:val="24"/>
          <w:szCs w:val="24"/>
        </w:rPr>
        <w:t xml:space="preserve"> </w:t>
      </w:r>
      <w:r w:rsidR="00CA0F21">
        <w:rPr>
          <w:rFonts w:ascii="Times New Roman" w:hAnsi="Times New Roman" w:cs="Times New Roman"/>
          <w:sz w:val="24"/>
          <w:szCs w:val="24"/>
        </w:rPr>
        <w:t xml:space="preserve"> объекта цифрового наземного телевизионного вещания Курской области </w:t>
      </w:r>
      <w:r w:rsidR="00535D46" w:rsidRPr="00C005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«Радиотелевизионной передающей станции Теткино»</w:t>
      </w:r>
      <w:r w:rsidR="00535D46"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5D46" w:rsidRPr="00C00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64E" w:rsidRPr="00C00555" w:rsidRDefault="0008164E" w:rsidP="0008164E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sz w:val="24"/>
          <w:szCs w:val="24"/>
        </w:rPr>
        <w:t xml:space="preserve">Комиссия созданная на основании постановления Главы поселка </w:t>
      </w:r>
      <w:r w:rsidR="00C929B3">
        <w:rPr>
          <w:rFonts w:ascii="Times New Roman" w:hAnsi="Times New Roman" w:cs="Times New Roman"/>
          <w:sz w:val="24"/>
          <w:szCs w:val="24"/>
        </w:rPr>
        <w:t xml:space="preserve">Теткино Глушковского района </w:t>
      </w:r>
      <w:proofErr w:type="gramStart"/>
      <w:r w:rsidR="00C929B3">
        <w:rPr>
          <w:rFonts w:ascii="Times New Roman" w:hAnsi="Times New Roman" w:cs="Times New Roman"/>
          <w:sz w:val="24"/>
          <w:szCs w:val="24"/>
        </w:rPr>
        <w:t xml:space="preserve">№ </w:t>
      </w:r>
      <w:r w:rsidRPr="00C00555">
        <w:rPr>
          <w:rFonts w:ascii="Times New Roman" w:hAnsi="Times New Roman" w:cs="Times New Roman"/>
          <w:sz w:val="24"/>
          <w:szCs w:val="24"/>
        </w:rPr>
        <w:t xml:space="preserve"> </w:t>
      </w:r>
      <w:r w:rsidR="00C929B3">
        <w:rPr>
          <w:rFonts w:ascii="Times New Roman" w:hAnsi="Times New Roman" w:cs="Times New Roman"/>
          <w:sz w:val="24"/>
          <w:szCs w:val="24"/>
        </w:rPr>
        <w:t>98</w:t>
      </w:r>
      <w:proofErr w:type="gramEnd"/>
      <w:r w:rsidR="00C929B3">
        <w:rPr>
          <w:rFonts w:ascii="Times New Roman" w:hAnsi="Times New Roman" w:cs="Times New Roman"/>
          <w:sz w:val="24"/>
          <w:szCs w:val="24"/>
        </w:rPr>
        <w:t xml:space="preserve"> </w:t>
      </w:r>
      <w:r w:rsidRPr="00C00555">
        <w:rPr>
          <w:rFonts w:ascii="Times New Roman" w:hAnsi="Times New Roman" w:cs="Times New Roman"/>
          <w:sz w:val="24"/>
          <w:szCs w:val="24"/>
        </w:rPr>
        <w:t xml:space="preserve">  от  </w:t>
      </w:r>
      <w:r w:rsidR="00C929B3">
        <w:rPr>
          <w:rFonts w:ascii="Times New Roman" w:hAnsi="Times New Roman" w:cs="Times New Roman"/>
          <w:sz w:val="24"/>
          <w:szCs w:val="24"/>
        </w:rPr>
        <w:t xml:space="preserve">16 сентября 2020 года   </w:t>
      </w:r>
      <w:r w:rsidRPr="00C00555">
        <w:rPr>
          <w:rFonts w:ascii="Times New Roman" w:hAnsi="Times New Roman" w:cs="Times New Roman"/>
          <w:sz w:val="24"/>
          <w:szCs w:val="24"/>
        </w:rPr>
        <w:t>в составе:</w:t>
      </w:r>
    </w:p>
    <w:p w:rsidR="0008164E" w:rsidRPr="00C00555" w:rsidRDefault="0008164E" w:rsidP="0008164E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комиссии:</w:t>
      </w:r>
    </w:p>
    <w:p w:rsidR="0008164E" w:rsidRPr="00C00555" w:rsidRDefault="0008164E" w:rsidP="0008164E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поселка Теткино Глушковского района-                      </w:t>
      </w:r>
      <w:r w:rsidR="00C938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С.А. Бершов</w:t>
      </w:r>
    </w:p>
    <w:p w:rsidR="0008164E" w:rsidRPr="00C00555" w:rsidRDefault="0008164E" w:rsidP="0008164E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Заместителя председателя комиссии:</w:t>
      </w:r>
    </w:p>
    <w:p w:rsidR="0008164E" w:rsidRPr="00C00555" w:rsidRDefault="0008164E" w:rsidP="0008164E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Заместитель Главы поселка Теткино</w:t>
      </w:r>
    </w:p>
    <w:p w:rsidR="0008164E" w:rsidRPr="00C00555" w:rsidRDefault="0008164E" w:rsidP="0008164E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Глушковского района-                                                            </w:t>
      </w:r>
      <w:r w:rsidR="00C938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Г.И. Градинар</w:t>
      </w:r>
    </w:p>
    <w:p w:rsidR="0008164E" w:rsidRPr="00C00555" w:rsidRDefault="0008164E" w:rsidP="0008164E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Секретарь комиссии:</w:t>
      </w:r>
    </w:p>
    <w:p w:rsidR="0008164E" w:rsidRPr="00C00555" w:rsidRDefault="0008164E" w:rsidP="0008164E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Главный специалист-эксперт </w:t>
      </w:r>
    </w:p>
    <w:p w:rsidR="0008164E" w:rsidRPr="00C00555" w:rsidRDefault="0008164E" w:rsidP="0008164E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поселка Теткино-                                          </w:t>
      </w:r>
      <w:r w:rsidR="00C938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Л.Д. Лазарева</w:t>
      </w:r>
    </w:p>
    <w:p w:rsidR="0008164E" w:rsidRPr="00C00555" w:rsidRDefault="0008164E" w:rsidP="0008164E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08164E" w:rsidRPr="00C00555" w:rsidRDefault="0008164E" w:rsidP="0008164E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Заместитель  Главы</w:t>
      </w:r>
      <w:proofErr w:type="gramEnd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</w:p>
    <w:p w:rsidR="0008164E" w:rsidRPr="00C00555" w:rsidRDefault="0008164E" w:rsidP="0008164E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Глушковского </w:t>
      </w:r>
      <w:proofErr w:type="gramStart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района  Курской</w:t>
      </w:r>
      <w:proofErr w:type="gramEnd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области </w:t>
      </w:r>
    </w:p>
    <w:p w:rsidR="0008164E" w:rsidRPr="00C00555" w:rsidRDefault="0008164E" w:rsidP="0008164E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строительству и архитектуре-                                          </w:t>
      </w:r>
      <w:r w:rsidR="00C938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38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С.А. Безуглая</w:t>
      </w:r>
    </w:p>
    <w:p w:rsidR="0008164E" w:rsidRPr="00C00555" w:rsidRDefault="0008164E" w:rsidP="0008164E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2. Генеральный директор</w:t>
      </w:r>
    </w:p>
    <w:p w:rsidR="0008164E" w:rsidRPr="00C00555" w:rsidRDefault="0008164E" w:rsidP="0008164E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ООО «Теткинское МУП ЖКХ»-                                       </w:t>
      </w:r>
      <w:r w:rsid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938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38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В.В. Погребной</w:t>
      </w:r>
    </w:p>
    <w:p w:rsidR="0008164E" w:rsidRPr="00C00555" w:rsidRDefault="0008164E" w:rsidP="0008164E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Начальник </w:t>
      </w:r>
      <w:proofErr w:type="spellStart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энергоучастка</w:t>
      </w:r>
      <w:proofErr w:type="spellEnd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поселка Теткино</w:t>
      </w:r>
    </w:p>
    <w:p w:rsidR="0008164E" w:rsidRPr="00C00555" w:rsidRDefault="0008164E" w:rsidP="0008164E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ОАО </w:t>
      </w:r>
      <w:proofErr w:type="gramStart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« Курские</w:t>
      </w:r>
      <w:proofErr w:type="gramEnd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электрические сети»-                                </w:t>
      </w:r>
      <w:r w:rsidR="00C938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38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В.М. Емельянов</w:t>
      </w:r>
    </w:p>
    <w:p w:rsidR="0008164E" w:rsidRPr="00C00555" w:rsidRDefault="0008164E" w:rsidP="0008164E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Старший мастер Теткинского </w:t>
      </w:r>
    </w:p>
    <w:p w:rsidR="0008164E" w:rsidRPr="00C00555" w:rsidRDefault="0008164E" w:rsidP="0008164E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газового участка АО «Газпром </w:t>
      </w:r>
    </w:p>
    <w:p w:rsidR="0008164E" w:rsidRPr="00C00555" w:rsidRDefault="0008164E" w:rsidP="0008164E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газораспределение Курск» в г. Рыльск-                                 </w:t>
      </w:r>
      <w:r w:rsid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938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А.С. Токарев</w:t>
      </w:r>
    </w:p>
    <w:p w:rsidR="0008164E" w:rsidRPr="00C00555" w:rsidRDefault="0008164E" w:rsidP="0008164E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5. Начальник цеха Глушковского ЛТЦ</w:t>
      </w:r>
    </w:p>
    <w:p w:rsidR="0008164E" w:rsidRPr="00C00555" w:rsidRDefault="0008164E" w:rsidP="0008164E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ОАО «Ростелеком»-                                                                </w:t>
      </w:r>
      <w:r w:rsidR="00C938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Н.А.  </w:t>
      </w:r>
      <w:proofErr w:type="spellStart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Чувохин</w:t>
      </w:r>
      <w:proofErr w:type="spellEnd"/>
    </w:p>
    <w:p w:rsidR="00535D46" w:rsidRPr="00C00555" w:rsidRDefault="0008164E" w:rsidP="00CA0F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Рассмотрев материалы обоснования и место размещения объекта установила, что для проектирования и </w:t>
      </w:r>
      <w:proofErr w:type="gramStart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строительства</w:t>
      </w:r>
      <w:r w:rsidR="00CA0F21" w:rsidRPr="00CA0F21">
        <w:rPr>
          <w:rFonts w:ascii="Times New Roman" w:hAnsi="Times New Roman" w:cs="Times New Roman"/>
          <w:sz w:val="24"/>
          <w:szCs w:val="24"/>
        </w:rPr>
        <w:t xml:space="preserve"> </w:t>
      </w:r>
      <w:r w:rsidR="00CA0F21">
        <w:rPr>
          <w:rFonts w:ascii="Times New Roman" w:hAnsi="Times New Roman" w:cs="Times New Roman"/>
          <w:sz w:val="24"/>
          <w:szCs w:val="24"/>
        </w:rPr>
        <w:t xml:space="preserve"> объекта</w:t>
      </w:r>
      <w:proofErr w:type="gramEnd"/>
      <w:r w:rsidR="00CA0F21">
        <w:rPr>
          <w:rFonts w:ascii="Times New Roman" w:hAnsi="Times New Roman" w:cs="Times New Roman"/>
          <w:sz w:val="24"/>
          <w:szCs w:val="24"/>
        </w:rPr>
        <w:t xml:space="preserve"> цифрового наземного телевизионного вещания Курской области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35D46" w:rsidRPr="00C005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</w:t>
      </w:r>
      <w:r w:rsidRPr="00C005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адиотелевизионной передающей станции</w:t>
      </w:r>
      <w:r w:rsidR="00535D46" w:rsidRPr="00C005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Теткино»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адресу: </w:t>
      </w:r>
      <w:r w:rsidRPr="00C0055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Курская область. Глу</w:t>
      </w:r>
      <w:r w:rsidR="00CA0F21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шковский район, поселок Теткино,</w:t>
      </w:r>
      <w:r w:rsidRPr="00C0055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ул. Первом</w:t>
      </w:r>
      <w:r w:rsidR="00535D46" w:rsidRPr="00C0055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айская</w:t>
      </w:r>
      <w:r w:rsidR="00535D46"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35D46" w:rsidRPr="00C00555" w:rsidRDefault="00535D46" w:rsidP="00CA0F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CA0F21">
        <w:rPr>
          <w:rFonts w:ascii="Times New Roman" w:hAnsi="Times New Roman" w:cs="Times New Roman"/>
          <w:bCs/>
          <w:sz w:val="24"/>
          <w:szCs w:val="24"/>
          <w:lang w:eastAsia="ru-RU"/>
        </w:rPr>
        <w:t>(наименование объекта, м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есторасположение</w:t>
      </w:r>
      <w:r w:rsidR="00CA0F21">
        <w:rPr>
          <w:rFonts w:ascii="Times New Roman" w:hAnsi="Times New Roman" w:cs="Times New Roman"/>
          <w:bCs/>
          <w:sz w:val="24"/>
          <w:szCs w:val="24"/>
          <w:lang w:eastAsia="ru-RU"/>
        </w:rPr>
        <w:t>)</w:t>
      </w:r>
    </w:p>
    <w:p w:rsidR="00535D46" w:rsidRPr="00C00555" w:rsidRDefault="00535D46" w:rsidP="00535D46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были рассмотрены (</w:t>
      </w:r>
      <w:r w:rsidRPr="00C0055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один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два, три) земельных участка- </w:t>
      </w:r>
      <w:r w:rsidRPr="00CA0F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один земельный участок</w:t>
      </w:r>
      <w:r w:rsidR="00CA0F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для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строительства </w:t>
      </w:r>
      <w:r w:rsidR="00CA0F21">
        <w:rPr>
          <w:rFonts w:ascii="Times New Roman" w:hAnsi="Times New Roman" w:cs="Times New Roman"/>
          <w:sz w:val="24"/>
          <w:szCs w:val="24"/>
        </w:rPr>
        <w:t xml:space="preserve"> объекта</w:t>
      </w:r>
      <w:proofErr w:type="gramEnd"/>
      <w:r w:rsidR="00CA0F21">
        <w:rPr>
          <w:rFonts w:ascii="Times New Roman" w:hAnsi="Times New Roman" w:cs="Times New Roman"/>
          <w:sz w:val="24"/>
          <w:szCs w:val="24"/>
        </w:rPr>
        <w:t xml:space="preserve"> цифрового наземного телевизионного вещания Курской области </w:t>
      </w:r>
      <w:r w:rsidRPr="00C005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«Радиотелевизионной передающей станции Теткино»</w:t>
      </w:r>
      <w:r w:rsidR="00CA0F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адресу: Курская область,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Глу</w:t>
      </w:r>
      <w:r w:rsidR="00CA0F21">
        <w:rPr>
          <w:rFonts w:ascii="Times New Roman" w:hAnsi="Times New Roman" w:cs="Times New Roman"/>
          <w:bCs/>
          <w:sz w:val="24"/>
          <w:szCs w:val="24"/>
          <w:lang w:eastAsia="ru-RU"/>
        </w:rPr>
        <w:t>шковский район, поселок Теткино,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ул. Первомайская.</w:t>
      </w:r>
    </w:p>
    <w:p w:rsidR="00535D46" w:rsidRPr="00C00555" w:rsidRDefault="00535D46" w:rsidP="00535D46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ВЫВОДЫ</w:t>
      </w:r>
    </w:p>
    <w:p w:rsidR="00535D46" w:rsidRPr="00C00555" w:rsidRDefault="00535D46" w:rsidP="00535D46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Комиссия</w:t>
      </w:r>
      <w:proofErr w:type="gramEnd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сравнив и оценив преимущества выбранной трассы</w:t>
      </w:r>
      <w:r w:rsidR="00800051"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, считает:</w:t>
      </w:r>
    </w:p>
    <w:p w:rsidR="00800051" w:rsidRPr="00C00555" w:rsidRDefault="00800051" w:rsidP="0080005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1. Целесообразным использовать зе</w:t>
      </w:r>
      <w:r w:rsidR="00CA0F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мельный участок для </w:t>
      </w:r>
      <w:proofErr w:type="gramStart"/>
      <w:r w:rsidR="00CA0F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строительства 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0F21">
        <w:rPr>
          <w:rFonts w:ascii="Times New Roman" w:hAnsi="Times New Roman" w:cs="Times New Roman"/>
          <w:bCs/>
          <w:sz w:val="24"/>
          <w:szCs w:val="24"/>
          <w:lang w:eastAsia="ru-RU"/>
        </w:rPr>
        <w:t>объекта</w:t>
      </w:r>
      <w:proofErr w:type="gramEnd"/>
      <w:r w:rsidR="00CA0F2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07C6F">
        <w:rPr>
          <w:rFonts w:ascii="Times New Roman" w:hAnsi="Times New Roman" w:cs="Times New Roman"/>
          <w:sz w:val="24"/>
          <w:szCs w:val="24"/>
        </w:rPr>
        <w:t>цифрового наземного телевизионного вещания Курской области</w:t>
      </w:r>
      <w:r w:rsidR="00307C6F"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055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«Радиотелевизионной передающей станции Теткино» 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 просит резервировать  указанный участок, ориентировочной площадью 400 </w:t>
      </w:r>
      <w:proofErr w:type="spellStart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0D7A91" w:rsidRDefault="00800051" w:rsidP="0080005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Приложение: </w:t>
      </w:r>
      <w:proofErr w:type="gramStart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1.Схема</w:t>
      </w:r>
      <w:proofErr w:type="gramEnd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</w:t>
      </w:r>
      <w:r w:rsidR="00CA0F21">
        <w:rPr>
          <w:rFonts w:ascii="Times New Roman" w:hAnsi="Times New Roman" w:cs="Times New Roman"/>
          <w:bCs/>
          <w:sz w:val="24"/>
          <w:szCs w:val="24"/>
          <w:lang w:eastAsia="ru-RU"/>
        </w:rPr>
        <w:t>сположения земельного участка из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земель населенных пунктов</w:t>
      </w:r>
      <w:r w:rsidR="00CA0F2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CA0F21" w:rsidRDefault="00CA0F21" w:rsidP="0080005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2. План- схема земельного участка.</w:t>
      </w:r>
    </w:p>
    <w:p w:rsidR="000D7A91" w:rsidRPr="00C00555" w:rsidRDefault="000D7A91" w:rsidP="0080005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Подписи:</w:t>
      </w:r>
    </w:p>
    <w:p w:rsidR="000D7A91" w:rsidRPr="00C00555" w:rsidRDefault="000D7A91" w:rsidP="000D7A9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комиссии:</w:t>
      </w:r>
    </w:p>
    <w:p w:rsidR="000D7A91" w:rsidRPr="00C00555" w:rsidRDefault="000D7A91" w:rsidP="000D7A9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Глава поселка Теткино Глушковского района-                         </w:t>
      </w:r>
      <w:r w:rsidR="00C938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С.А. Бершов</w:t>
      </w:r>
    </w:p>
    <w:p w:rsidR="000D7A91" w:rsidRPr="00C00555" w:rsidRDefault="000D7A91" w:rsidP="000D7A9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Заместителя председателя комиссии:</w:t>
      </w:r>
    </w:p>
    <w:p w:rsidR="000D7A91" w:rsidRPr="00C00555" w:rsidRDefault="000D7A91" w:rsidP="000D7A9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Заместитель Главы поселка Теткино</w:t>
      </w:r>
    </w:p>
    <w:p w:rsidR="000D7A91" w:rsidRPr="00C00555" w:rsidRDefault="000D7A91" w:rsidP="000D7A9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Глушковского района-                                                           </w:t>
      </w:r>
      <w:r w:rsidR="00C938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Г.И. Градинар</w:t>
      </w:r>
    </w:p>
    <w:p w:rsidR="000D7A91" w:rsidRPr="00C00555" w:rsidRDefault="000D7A91" w:rsidP="000D7A9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Секретарь комиссии:</w:t>
      </w:r>
    </w:p>
    <w:p w:rsidR="000D7A91" w:rsidRPr="00C00555" w:rsidRDefault="000D7A91" w:rsidP="000D7A9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Главный специалист-эксперт </w:t>
      </w:r>
    </w:p>
    <w:p w:rsidR="000D7A91" w:rsidRPr="00C00555" w:rsidRDefault="000D7A91" w:rsidP="000D7A9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Администрации поселка Теткино-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C938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Л.Д. Лазарева</w:t>
      </w:r>
    </w:p>
    <w:p w:rsidR="000D7A91" w:rsidRPr="00C00555" w:rsidRDefault="000D7A91" w:rsidP="000D7A9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Члены комиссии:</w:t>
      </w:r>
    </w:p>
    <w:p w:rsidR="000D7A91" w:rsidRPr="00C00555" w:rsidRDefault="000D7A91" w:rsidP="000D7A9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Заместитель  Главы</w:t>
      </w:r>
      <w:proofErr w:type="gramEnd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администрации </w:t>
      </w:r>
    </w:p>
    <w:p w:rsidR="000D7A91" w:rsidRPr="00C00555" w:rsidRDefault="000D7A91" w:rsidP="000D7A9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Глушковского </w:t>
      </w:r>
      <w:proofErr w:type="gramStart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района  Курской</w:t>
      </w:r>
      <w:proofErr w:type="gramEnd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области </w:t>
      </w:r>
    </w:p>
    <w:p w:rsidR="000D7A91" w:rsidRPr="00C00555" w:rsidRDefault="000D7A91" w:rsidP="000D7A9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строительству и архитектуре-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="00C938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С.А. Безуглая</w:t>
      </w:r>
    </w:p>
    <w:p w:rsidR="000D7A91" w:rsidRPr="00C00555" w:rsidRDefault="000D7A91" w:rsidP="000D7A9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2. Генеральный директор</w:t>
      </w:r>
    </w:p>
    <w:p w:rsidR="000D7A91" w:rsidRPr="00C00555" w:rsidRDefault="000D7A91" w:rsidP="000D7A9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ООО «Теткинское МУП ЖКХ»-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C938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В.В. Погребной</w:t>
      </w:r>
    </w:p>
    <w:p w:rsidR="000D7A91" w:rsidRPr="00C00555" w:rsidRDefault="000D7A91" w:rsidP="000D7A9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3. Начальник </w:t>
      </w:r>
      <w:proofErr w:type="spellStart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энергоучастка</w:t>
      </w:r>
      <w:proofErr w:type="spellEnd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поселка Теткино</w:t>
      </w:r>
    </w:p>
    <w:p w:rsidR="000D7A91" w:rsidRPr="00C00555" w:rsidRDefault="000D7A91" w:rsidP="000D7A9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ОАО </w:t>
      </w:r>
      <w:proofErr w:type="gramStart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« Курские</w:t>
      </w:r>
      <w:proofErr w:type="gramEnd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электрические сети»-  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C938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В.М. Емельянов</w:t>
      </w:r>
    </w:p>
    <w:p w:rsidR="000D7A91" w:rsidRPr="00C00555" w:rsidRDefault="000D7A91" w:rsidP="000D7A9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Старший мастер Теткинского </w:t>
      </w:r>
    </w:p>
    <w:p w:rsidR="000D7A91" w:rsidRPr="00C00555" w:rsidRDefault="000D7A91" w:rsidP="000D7A9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газового участка АО «Газпром </w:t>
      </w:r>
    </w:p>
    <w:p w:rsidR="000D7A91" w:rsidRPr="00C00555" w:rsidRDefault="000D7A91" w:rsidP="000D7A9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газораспределение Курск» в г. Рыльск- 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C938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А.С. Токарев</w:t>
      </w:r>
    </w:p>
    <w:p w:rsidR="000D7A91" w:rsidRPr="00C00555" w:rsidRDefault="000D7A91" w:rsidP="000D7A9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5. Начальник цеха Глушковского ЛТЦ</w:t>
      </w:r>
    </w:p>
    <w:p w:rsidR="000D7A91" w:rsidRPr="00C00555" w:rsidRDefault="000D7A91" w:rsidP="000D7A91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ОАО «Ростелеком»-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9381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Н.А.  </w:t>
      </w:r>
      <w:proofErr w:type="spellStart"/>
      <w:r w:rsidRPr="00C00555">
        <w:rPr>
          <w:rFonts w:ascii="Times New Roman" w:hAnsi="Times New Roman" w:cs="Times New Roman"/>
          <w:bCs/>
          <w:sz w:val="24"/>
          <w:szCs w:val="24"/>
          <w:lang w:eastAsia="ru-RU"/>
        </w:rPr>
        <w:t>Чувохин</w:t>
      </w:r>
      <w:proofErr w:type="spellEnd"/>
    </w:p>
    <w:p w:rsidR="00535D46" w:rsidRPr="00C00555" w:rsidRDefault="00535D46" w:rsidP="00535D46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164E" w:rsidRPr="00C00555" w:rsidRDefault="0008164E" w:rsidP="0008164E">
      <w:pPr>
        <w:spacing w:after="200" w:line="276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8164E" w:rsidRPr="00C00555" w:rsidRDefault="0008164E" w:rsidP="0008164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8164E" w:rsidRPr="00C00555" w:rsidRDefault="0008164E" w:rsidP="0008164E">
      <w:pPr>
        <w:rPr>
          <w:rFonts w:ascii="Times New Roman" w:hAnsi="Times New Roman" w:cs="Times New Roman"/>
          <w:sz w:val="24"/>
          <w:szCs w:val="24"/>
        </w:rPr>
      </w:pPr>
      <w:r w:rsidRPr="00C0055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8164E" w:rsidRPr="00C0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4E"/>
    <w:rsid w:val="0008164E"/>
    <w:rsid w:val="000D7A91"/>
    <w:rsid w:val="0020105E"/>
    <w:rsid w:val="00201367"/>
    <w:rsid w:val="00307C6F"/>
    <w:rsid w:val="00535D46"/>
    <w:rsid w:val="00800051"/>
    <w:rsid w:val="00C00555"/>
    <w:rsid w:val="00C929B3"/>
    <w:rsid w:val="00C9381A"/>
    <w:rsid w:val="00CA0F21"/>
    <w:rsid w:val="00E9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893C"/>
  <w15:chartTrackingRefBased/>
  <w15:docId w15:val="{76EF8474-66AC-493B-9BC3-57AB1058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Тёткино</dc:creator>
  <cp:keywords/>
  <dc:description/>
  <cp:lastModifiedBy>Юрист</cp:lastModifiedBy>
  <cp:revision>9</cp:revision>
  <dcterms:created xsi:type="dcterms:W3CDTF">2020-09-17T13:27:00Z</dcterms:created>
  <dcterms:modified xsi:type="dcterms:W3CDTF">2020-10-08T10:59:00Z</dcterms:modified>
</cp:coreProperties>
</file>